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AEAB70" w14:textId="77777777" w:rsidR="00C51413" w:rsidRDefault="00AB70B8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42F3BA42" w14:textId="77777777" w:rsidR="00C51413" w:rsidRDefault="00C51413">
      <w:pPr>
        <w:widowControl w:val="0"/>
        <w:spacing w:line="240" w:lineRule="auto"/>
        <w:rPr>
          <w:rFonts w:ascii="Calibri" w:eastAsia="Calibri" w:hAnsi="Calibri" w:cs="Calibri"/>
        </w:rPr>
      </w:pPr>
    </w:p>
    <w:p w14:paraId="2A7C1792" w14:textId="0C92275F" w:rsidR="00C51413" w:rsidRDefault="00AB70B8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2F1C46">
        <w:rPr>
          <w:rFonts w:ascii="Calibri" w:eastAsia="Calibri" w:hAnsi="Calibri" w:cs="Calibri"/>
          <w:spacing w:val="1"/>
          <w:lang w:val="pl-PL" w:eastAsia="en-US"/>
        </w:rPr>
        <w:t>5</w:t>
      </w:r>
      <w:r w:rsidR="000976F0" w:rsidRPr="000976F0">
        <w:rPr>
          <w:rFonts w:ascii="Calibri" w:eastAsia="Calibri" w:hAnsi="Calibri" w:cs="Calibri"/>
          <w:spacing w:val="1"/>
          <w:lang w:val="pl-PL" w:eastAsia="en-US"/>
        </w:rPr>
        <w:t>/2025/KPO/HORECA/ Cukiernia Samanta S.C. M.M.M Rzankowscy</w:t>
      </w:r>
    </w:p>
    <w:p w14:paraId="75A1041E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D27E91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3F24CF86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……………, ……………………………</w:t>
      </w:r>
    </w:p>
    <w:p w14:paraId="023A10D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8A3B9D5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C1CD1B0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48A504F9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DBCB04E" w14:textId="77777777" w:rsidR="00C51413" w:rsidRDefault="00AB70B8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4AC49034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1DCFC12" w14:textId="77777777" w:rsidR="00C51413" w:rsidRDefault="00AB70B8" w:rsidP="00DC03D9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558EF340" w14:textId="77777777" w:rsidR="003133D2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Cukiernia Samanta S.C. M.M.M Rzankowscy</w:t>
      </w:r>
    </w:p>
    <w:p w14:paraId="787D4B17" w14:textId="4C32D7D5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ul. Jana Pawła II 291</w:t>
      </w:r>
    </w:p>
    <w:p w14:paraId="79B6B96C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34-500 Zakopane</w:t>
      </w:r>
    </w:p>
    <w:p w14:paraId="71F46A94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NIP: 7361719650</w:t>
      </w:r>
    </w:p>
    <w:p w14:paraId="48A9A3D4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</w:p>
    <w:p w14:paraId="2EFEE3CB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Postępowanie prowadzi:</w:t>
      </w:r>
    </w:p>
    <w:p w14:paraId="0375AC2E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Osoba do kontaktu: Maciej Rzankowski</w:t>
      </w:r>
    </w:p>
    <w:p w14:paraId="545B147C" w14:textId="77777777" w:rsidR="007C7EC7" w:rsidRPr="00A2099C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 w:rsidRPr="00A2099C">
        <w:rPr>
          <w:rFonts w:ascii="Times New Roman" w:eastAsia="Calibri" w:hAnsi="Times New Roman" w:cs="Times New Roman"/>
          <w:sz w:val="24"/>
          <w:szCs w:val="24"/>
          <w:lang w:val="en-US" w:eastAsia="en-US"/>
        </w:rPr>
        <w:t>E-mail: maciek@rzankowski.com</w:t>
      </w:r>
    </w:p>
    <w:p w14:paraId="147B615A" w14:textId="77777777" w:rsidR="007C7EC7" w:rsidRPr="00A2099C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 w:rsidRPr="00A2099C">
        <w:rPr>
          <w:rFonts w:ascii="Times New Roman" w:eastAsia="Calibri" w:hAnsi="Times New Roman" w:cs="Times New Roman"/>
          <w:sz w:val="24"/>
          <w:szCs w:val="24"/>
          <w:lang w:val="en-US" w:eastAsia="en-US"/>
        </w:rPr>
        <w:t>Telefon: 608482637</w:t>
      </w:r>
    </w:p>
    <w:p w14:paraId="62B9F111" w14:textId="77777777" w:rsidR="007C7EC7" w:rsidRPr="00A2099C" w:rsidRDefault="007C7EC7" w:rsidP="007C7EC7">
      <w:pPr>
        <w:widowControl w:val="0"/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</w:p>
    <w:p w14:paraId="185A4D85" w14:textId="5C52775C" w:rsidR="00C51413" w:rsidRDefault="00AB70B8" w:rsidP="007C7EC7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5B5CA91A" w14:textId="77777777" w:rsidR="00C51413" w:rsidRDefault="00C51413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0CD036B8" w14:textId="77777777" w:rsidR="00C51413" w:rsidRDefault="00AB70B8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2ACFF661" w14:textId="77777777" w:rsidR="00C51413" w:rsidRDefault="00C51413">
      <w:pPr>
        <w:widowControl w:val="0"/>
        <w:rPr>
          <w:rFonts w:ascii="Calibri" w:eastAsia="Calibri" w:hAnsi="Calibri" w:cs="Calibri"/>
        </w:rPr>
      </w:pPr>
    </w:p>
    <w:p w14:paraId="072BB04C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Default="00C51413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390A4212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59957392" w14:textId="77777777" w:rsidR="00C51413" w:rsidRDefault="00C51413">
      <w:pPr>
        <w:ind w:left="2160"/>
        <w:jc w:val="both"/>
        <w:rPr>
          <w:rFonts w:ascii="Calibri" w:eastAsia="Calibri" w:hAnsi="Calibri" w:cs="Calibri"/>
        </w:rPr>
      </w:pPr>
    </w:p>
    <w:p w14:paraId="557F895F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18C5D97B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9350099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</w:t>
      </w:r>
      <w:r>
        <w:rPr>
          <w:rFonts w:ascii="Calibri" w:eastAsia="Calibri" w:hAnsi="Calibri" w:cs="Calibri"/>
        </w:rPr>
        <w:lastRenderedPageBreak/>
        <w:t>albo pozostawaniu we wspólnym pożyciu, jego zastępcą prawnym lub członkami organów zarządzających lub organów nadzorczych;</w:t>
      </w:r>
    </w:p>
    <w:p w14:paraId="0164E147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1622FF4B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57A890F3" w14:textId="77777777" w:rsidR="00C51413" w:rsidRDefault="00AB70B8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78CDA22A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03D30C5D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2C2A8327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75F632FA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010E896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5BABD97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A4E6C59" w14:textId="77777777" w:rsidR="00C51413" w:rsidRDefault="00C51413">
      <w:pPr>
        <w:widowControl w:val="0"/>
        <w:spacing w:line="81" w:lineRule="auto"/>
        <w:rPr>
          <w:rFonts w:ascii="Calibri" w:eastAsia="Calibri" w:hAnsi="Calibri" w:cs="Calibri"/>
        </w:rPr>
      </w:pPr>
    </w:p>
    <w:p w14:paraId="6D9F6982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79F9A36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0EBD85D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52D86451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28D4CEB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11CCB6E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7590919A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462EC62B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2AF0B82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FD482B5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6A746D9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A55DEA8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B4B951E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DA481AE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B0FCBB3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806638C" w14:textId="77777777" w:rsidR="00C51413" w:rsidRDefault="00C51413"/>
    <w:sectPr w:rsidR="00C51413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1B0168" w14:textId="77777777" w:rsidR="00601520" w:rsidRDefault="00601520">
      <w:pPr>
        <w:spacing w:line="240" w:lineRule="auto"/>
      </w:pPr>
      <w:r>
        <w:separator/>
      </w:r>
    </w:p>
  </w:endnote>
  <w:endnote w:type="continuationSeparator" w:id="0">
    <w:p w14:paraId="1C0AFAA4" w14:textId="77777777" w:rsidR="00601520" w:rsidRDefault="0060152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447F5938-16F4-43AB-AA5E-137AFE89CAE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20CB920A-CE68-4FF9-9475-938AC5B41F05}"/>
    <w:embedBold r:id="rId3" w:fontKey="{1C2F8CCE-0191-4C44-9E13-5A8C5CB4730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CC55CAAF-45C3-49F3-8B5E-796BA846627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4C2E7" w14:textId="77777777" w:rsidR="00C51413" w:rsidRDefault="00AB70B8">
    <w:pPr>
      <w:jc w:val="center"/>
    </w:pPr>
    <w:r>
      <w:fldChar w:fldCharType="begin"/>
    </w:r>
    <w:r>
      <w:instrText>PAGE</w:instrText>
    </w:r>
    <w:r>
      <w:fldChar w:fldCharType="separate"/>
    </w:r>
    <w:r w:rsidR="001C46F9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A5B962" w14:textId="77777777" w:rsidR="00601520" w:rsidRDefault="00601520">
      <w:pPr>
        <w:spacing w:line="240" w:lineRule="auto"/>
      </w:pPr>
      <w:r>
        <w:separator/>
      </w:r>
    </w:p>
  </w:footnote>
  <w:footnote w:type="continuationSeparator" w:id="0">
    <w:p w14:paraId="0AEBEBF9" w14:textId="77777777" w:rsidR="00601520" w:rsidRDefault="0060152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D68294" w14:textId="77777777" w:rsidR="00C51413" w:rsidRDefault="00AB70B8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1E72C596" wp14:editId="3412CE1B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20569692">
    <w:abstractNumId w:val="2"/>
  </w:num>
  <w:num w:numId="2" w16cid:durableId="286208006">
    <w:abstractNumId w:val="0"/>
  </w:num>
  <w:num w:numId="3" w16cid:durableId="20535289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1413"/>
    <w:rsid w:val="00085BBB"/>
    <w:rsid w:val="0008620F"/>
    <w:rsid w:val="000976F0"/>
    <w:rsid w:val="000C5EB8"/>
    <w:rsid w:val="0018768A"/>
    <w:rsid w:val="001C46F9"/>
    <w:rsid w:val="002F1C46"/>
    <w:rsid w:val="003133D2"/>
    <w:rsid w:val="0033092C"/>
    <w:rsid w:val="003426B1"/>
    <w:rsid w:val="003A2BEB"/>
    <w:rsid w:val="003C5FF4"/>
    <w:rsid w:val="0045196B"/>
    <w:rsid w:val="004577CC"/>
    <w:rsid w:val="00480AEC"/>
    <w:rsid w:val="004A435D"/>
    <w:rsid w:val="004F39A2"/>
    <w:rsid w:val="005910E3"/>
    <w:rsid w:val="00593C1D"/>
    <w:rsid w:val="00595702"/>
    <w:rsid w:val="00601520"/>
    <w:rsid w:val="00606FAC"/>
    <w:rsid w:val="0062377B"/>
    <w:rsid w:val="006D0428"/>
    <w:rsid w:val="00752232"/>
    <w:rsid w:val="007C2E76"/>
    <w:rsid w:val="007C7EC7"/>
    <w:rsid w:val="007D34FC"/>
    <w:rsid w:val="00945E22"/>
    <w:rsid w:val="009645F4"/>
    <w:rsid w:val="009F1F3D"/>
    <w:rsid w:val="00A2099C"/>
    <w:rsid w:val="00AB4D6F"/>
    <w:rsid w:val="00AB70B8"/>
    <w:rsid w:val="00AF5256"/>
    <w:rsid w:val="00B049A0"/>
    <w:rsid w:val="00C51413"/>
    <w:rsid w:val="00C641FB"/>
    <w:rsid w:val="00C72AB0"/>
    <w:rsid w:val="00CA6171"/>
    <w:rsid w:val="00CA6930"/>
    <w:rsid w:val="00D25F0A"/>
    <w:rsid w:val="00D304B3"/>
    <w:rsid w:val="00D712A3"/>
    <w:rsid w:val="00DC03D9"/>
    <w:rsid w:val="00F2732A"/>
    <w:rsid w:val="00F56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12381"/>
  <w15:docId w15:val="{7A916445-C3E0-4057-AEEE-2B1B86A1F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DC03D9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DC03D9"/>
    <w:rPr>
      <w:rFonts w:ascii="Calibri" w:eastAsia="Calibri" w:hAnsi="Calibri" w:cs="Calibri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417</Words>
  <Characters>2696</Characters>
  <Application>Microsoft Office Word</Application>
  <DocSecurity>0</DocSecurity>
  <Lines>61</Lines>
  <Paragraphs>26</Paragraphs>
  <ScaleCrop>false</ScaleCrop>
  <Company/>
  <LinksUpToDate>false</LinksUpToDate>
  <CharactersWithSpaces>3087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</dc:creator>
  <cp:lastModifiedBy>Ewa Pawowska</cp:lastModifiedBy>
  <cp:revision>7</cp:revision>
  <dcterms:created xsi:type="dcterms:W3CDTF">2025-12-08T09:48:00Z</dcterms:created>
  <dcterms:modified xsi:type="dcterms:W3CDTF">2026-01-29T21:56:00Z</dcterms:modified>
</cp:coreProperties>
</file>